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3D" w:rsidRPr="000F5C53" w:rsidRDefault="000F5C53" w:rsidP="00A66C3D">
      <w:pPr>
        <w:pStyle w:val="Defaul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Интегрисане академске студије фармације</w:t>
      </w:r>
      <w:bookmarkStart w:id="0" w:name="_GoBack"/>
      <w:bookmarkEnd w:id="0"/>
    </w:p>
    <w:p w:rsidR="008C410E" w:rsidRPr="00C73B05" w:rsidRDefault="00C006A1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 w:rsidRPr="00C73B05">
        <w:rPr>
          <w:rFonts w:ascii="Times New Roman" w:hAnsi="Times New Roman" w:cs="Times New Roman"/>
          <w:b/>
          <w:lang w:val="sr-Cyrl-CS"/>
        </w:rPr>
        <w:t xml:space="preserve">Г03 - </w:t>
      </w:r>
      <w:r w:rsidR="00147E2D" w:rsidRPr="00C73B05">
        <w:rPr>
          <w:rFonts w:ascii="Times New Roman" w:hAnsi="Times New Roman" w:cs="Times New Roman"/>
          <w:b/>
          <w:lang w:val="sr-Cyrl-CS"/>
        </w:rPr>
        <w:t>Клничка фармација 1</w:t>
      </w:r>
    </w:p>
    <w:p w:rsidR="00147E2D" w:rsidRPr="00C73B05" w:rsidRDefault="00E81B60" w:rsidP="008C410E">
      <w:pPr>
        <w:pStyle w:val="Default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Питања за активност студената у </w:t>
      </w:r>
      <w:r w:rsidR="00147E2D" w:rsidRPr="00C73B05">
        <w:rPr>
          <w:rFonts w:ascii="Times New Roman" w:hAnsi="Times New Roman" w:cs="Times New Roman"/>
          <w:b/>
          <w:lang w:val="sr-Cyrl-CS"/>
        </w:rPr>
        <w:t>настави</w:t>
      </w:r>
    </w:p>
    <w:p w:rsidR="00147E2D" w:rsidRPr="00C73B05" w:rsidRDefault="009502BD" w:rsidP="008C410E">
      <w:pPr>
        <w:pStyle w:val="Default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5.</w:t>
      </w:r>
      <w:r w:rsidR="00147E2D" w:rsidRPr="00C73B05">
        <w:rPr>
          <w:rFonts w:ascii="Times New Roman" w:hAnsi="Times New Roman" w:cs="Times New Roman"/>
          <w:b/>
          <w:lang w:val="sr-Latn-CS"/>
        </w:rPr>
        <w:t xml:space="preserve"> </w:t>
      </w:r>
      <w:r w:rsidR="00147E2D" w:rsidRPr="00C73B05">
        <w:rPr>
          <w:rFonts w:ascii="Times New Roman" w:hAnsi="Times New Roman" w:cs="Times New Roman"/>
          <w:b/>
          <w:lang w:val="sr-Cyrl-CS"/>
        </w:rPr>
        <w:t>недеља</w:t>
      </w:r>
    </w:p>
    <w:p w:rsidR="00147E2D" w:rsidRPr="00C73B05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C73B05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147E2D" w:rsidRPr="00C73B05" w:rsidRDefault="00147E2D" w:rsidP="008C410E">
      <w:pPr>
        <w:pStyle w:val="Default"/>
        <w:rPr>
          <w:rFonts w:ascii="Times New Roman" w:hAnsi="Times New Roman" w:cs="Times New Roman"/>
          <w:lang w:val="sr-Latn-CS"/>
        </w:rPr>
      </w:pPr>
    </w:p>
    <w:p w:rsidR="008C410E" w:rsidRPr="00C73B05" w:rsidRDefault="008C410E" w:rsidP="008C41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Лабораторијски</w:t>
      </w:r>
      <w:proofErr w:type="spellEnd"/>
      <w:r w:rsidR="00BF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D23">
        <w:rPr>
          <w:rFonts w:ascii="Times New Roman" w:hAnsi="Times New Roman" w:cs="Times New Roman"/>
          <w:sz w:val="24"/>
          <w:szCs w:val="24"/>
        </w:rPr>
        <w:t>дијагностички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="0030435F"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 – сврха и значај</w:t>
      </w:r>
    </w:p>
    <w:p w:rsidR="00A66C3D" w:rsidRPr="00C73B05" w:rsidRDefault="00A66C3D" w:rsidP="008C41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К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арактеристик</w:t>
      </w:r>
      <w:proofErr w:type="spellEnd"/>
      <w:r w:rsidRPr="00C73B05">
        <w:rPr>
          <w:rFonts w:ascii="Times New Roman" w:hAnsi="Times New Roman" w:cs="Times New Roman"/>
          <w:sz w:val="24"/>
          <w:szCs w:val="24"/>
          <w:lang w:val="sr-Cyrl-CS"/>
        </w:rPr>
        <w:t>е л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абораторијски</w:t>
      </w:r>
      <w:proofErr w:type="spellEnd"/>
      <w:r w:rsidRPr="00C73B05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D23">
        <w:rPr>
          <w:rFonts w:ascii="Times New Roman" w:hAnsi="Times New Roman" w:cs="Times New Roman"/>
          <w:sz w:val="24"/>
          <w:szCs w:val="24"/>
        </w:rPr>
        <w:t>дијагностичких</w:t>
      </w:r>
      <w:proofErr w:type="spellEnd"/>
      <w:r w:rsidR="00BF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</w:t>
      </w:r>
      <w:proofErr w:type="spellEnd"/>
      <w:r w:rsidRPr="00C73B05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A66C3D" w:rsidRPr="00C73B05" w:rsidRDefault="00A66C3D" w:rsidP="00A66C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</w:p>
    <w:p w:rsidR="001B338D" w:rsidRPr="00C73B05" w:rsidRDefault="001B338D" w:rsidP="00A66C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Примарна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улога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тестова</w:t>
      </w:r>
      <w:proofErr w:type="spellEnd"/>
    </w:p>
    <w:p w:rsidR="001B338D" w:rsidRPr="00C73B05" w:rsidRDefault="001B338D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асимптоматских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 - урин, ККС, глукоза</w:t>
      </w:r>
    </w:p>
    <w:p w:rsidR="001B338D" w:rsidRPr="00C73B05" w:rsidRDefault="001B338D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асимптоматских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270682" w:rsidRPr="00C73B05">
        <w:rPr>
          <w:rFonts w:ascii="Times New Roman" w:hAnsi="Times New Roman" w:cs="Times New Roman"/>
          <w:sz w:val="24"/>
          <w:szCs w:val="24"/>
          <w:lang w:val="sr-Cyrl-CS"/>
        </w:rPr>
        <w:t>седиментација, фибриноген</w:t>
      </w:r>
    </w:p>
    <w:p w:rsidR="00270682" w:rsidRPr="00C73B05" w:rsidRDefault="00270682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асимптоматских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 - уреа, креатинин, калцијум, фосфор</w:t>
      </w:r>
    </w:p>
    <w:p w:rsidR="00270682" w:rsidRPr="00C73B05" w:rsidRDefault="00270682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асимптоматских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2418CD" w:rsidRPr="00C73B05">
        <w:rPr>
          <w:rFonts w:ascii="Times New Roman" w:hAnsi="Times New Roman" w:cs="Times New Roman"/>
          <w:sz w:val="24"/>
          <w:szCs w:val="24"/>
          <w:lang w:val="sr-Cyrl-CS"/>
        </w:rPr>
        <w:t>холестерол, триглицериди, ALT, AST</w:t>
      </w:r>
    </w:p>
    <w:p w:rsidR="002418CD" w:rsidRPr="00C73B05" w:rsidRDefault="002418CD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Поремећај метаболизма калцијума</w:t>
      </w:r>
    </w:p>
    <w:p w:rsidR="00383641" w:rsidRPr="00C73B05" w:rsidRDefault="00383641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Поремећај метаболизма натријума</w:t>
      </w:r>
    </w:p>
    <w:p w:rsidR="00383641" w:rsidRPr="00C73B05" w:rsidRDefault="00383641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Поремећај метаболизма фосфора</w:t>
      </w:r>
    </w:p>
    <w:p w:rsidR="00383641" w:rsidRPr="00C73B05" w:rsidRDefault="00383641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Поремећај метаболизма хлора</w:t>
      </w:r>
    </w:p>
    <w:p w:rsidR="00383641" w:rsidRPr="00C73B05" w:rsidRDefault="00383641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Поремећај метаболизма калијума</w:t>
      </w:r>
    </w:p>
    <w:p w:rsidR="00383641" w:rsidRPr="00C73B05" w:rsidRDefault="00383641" w:rsidP="006B600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Индикације за одређивање вредности протеина</w:t>
      </w:r>
    </w:p>
    <w:p w:rsidR="003B25B4" w:rsidRPr="00C73B05" w:rsidRDefault="00383641" w:rsidP="003B2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Рутински </w:t>
      </w:r>
      <w:proofErr w:type="spellStart"/>
      <w:r w:rsidR="003B25B4" w:rsidRPr="00C73B05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="003B25B4"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>тест</w:t>
      </w:r>
      <w:r w:rsidR="00725F27"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ови </w:t>
      </w:r>
      <w:r w:rsidR="006B600C"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при </w:t>
      </w:r>
      <w:r w:rsidR="003B25B4" w:rsidRPr="00C73B05">
        <w:rPr>
          <w:rFonts w:ascii="Times New Roman" w:hAnsi="Times New Roman" w:cs="Times New Roman"/>
          <w:sz w:val="24"/>
          <w:szCs w:val="24"/>
          <w:lang w:val="sr-Cyrl-CS"/>
        </w:rPr>
        <w:t>диференцијалној дијагностици</w:t>
      </w:r>
    </w:p>
    <w:p w:rsidR="003B25B4" w:rsidRPr="00C73B05" w:rsidRDefault="003B25B4" w:rsidP="003B25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 xml:space="preserve">Тестови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диференцијацију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акутног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абдоминалног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бола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3C2" w:rsidRPr="00C73B05" w:rsidRDefault="002833C2" w:rsidP="0028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Креатин киназа</w:t>
      </w:r>
    </w:p>
    <w:p w:rsidR="002833C2" w:rsidRPr="00C73B05" w:rsidRDefault="002833C2" w:rsidP="0028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Амилаза</w:t>
      </w:r>
    </w:p>
    <w:p w:rsidR="002833C2" w:rsidRPr="00C73B05" w:rsidRDefault="002833C2" w:rsidP="0028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Алкална фосфатаза</w:t>
      </w:r>
    </w:p>
    <w:p w:rsidR="002833C2" w:rsidRPr="00C73B05" w:rsidRDefault="002833C2" w:rsidP="0028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Г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ама-глутамилтрансфераза</w:t>
      </w:r>
      <w:proofErr w:type="spellEnd"/>
    </w:p>
    <w:p w:rsidR="002833C2" w:rsidRPr="00C73B05" w:rsidRDefault="002833C2" w:rsidP="0028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спaртат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aминотрансферазa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4A9" w:rsidRPr="00C73B05" w:rsidRDefault="002833C2" w:rsidP="007474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3B05"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ланин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аминотрансфераза</w:t>
      </w:r>
      <w:proofErr w:type="spellEnd"/>
    </w:p>
    <w:p w:rsidR="00B7435C" w:rsidRPr="00C73B05" w:rsidRDefault="007474A9" w:rsidP="00B743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Биохемијски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кардијални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маркери</w:t>
      </w:r>
      <w:proofErr w:type="spellEnd"/>
    </w:p>
    <w:p w:rsidR="007474A9" w:rsidRPr="00C73B05" w:rsidRDefault="00B7435C" w:rsidP="00B743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Лабораторијска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B05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C73B05">
        <w:rPr>
          <w:rFonts w:ascii="Times New Roman" w:hAnsi="Times New Roman" w:cs="Times New Roman"/>
          <w:sz w:val="24"/>
          <w:szCs w:val="24"/>
        </w:rPr>
        <w:t xml:space="preserve"> </w:t>
      </w:r>
      <w:r w:rsidRPr="00C73B05">
        <w:rPr>
          <w:rFonts w:ascii="Times New Roman" w:hAnsi="Times New Roman" w:cs="Times New Roman"/>
          <w:sz w:val="24"/>
          <w:szCs w:val="24"/>
          <w:lang w:val="sr-Cyrl-CS"/>
        </w:rPr>
        <w:t>данас</w:t>
      </w:r>
    </w:p>
    <w:p w:rsidR="00B7435C" w:rsidRPr="00C73B05" w:rsidRDefault="00B7435C" w:rsidP="008C410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641" w:rsidRPr="00C73B05" w:rsidRDefault="00383641" w:rsidP="0038364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641" w:rsidRPr="00C73B05" w:rsidRDefault="00383641" w:rsidP="0038364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418CD" w:rsidRPr="00C73B05" w:rsidRDefault="002418CD" w:rsidP="002418CD">
      <w:pPr>
        <w:rPr>
          <w:rFonts w:ascii="Times New Roman" w:hAnsi="Times New Roman" w:cs="Times New Roman"/>
          <w:sz w:val="24"/>
          <w:szCs w:val="24"/>
        </w:rPr>
      </w:pPr>
    </w:p>
    <w:p w:rsidR="001B338D" w:rsidRPr="00C73B05" w:rsidRDefault="001B33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B338D" w:rsidRPr="00C73B05" w:rsidSect="003569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E71E8"/>
    <w:multiLevelType w:val="hybridMultilevel"/>
    <w:tmpl w:val="4F7A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38D"/>
    <w:rsid w:val="000F5C53"/>
    <w:rsid w:val="00147E2D"/>
    <w:rsid w:val="001B338D"/>
    <w:rsid w:val="002418CD"/>
    <w:rsid w:val="00270682"/>
    <w:rsid w:val="002833C2"/>
    <w:rsid w:val="0030435F"/>
    <w:rsid w:val="003569EA"/>
    <w:rsid w:val="00383641"/>
    <w:rsid w:val="003B25B4"/>
    <w:rsid w:val="006B600C"/>
    <w:rsid w:val="00725F27"/>
    <w:rsid w:val="007474A9"/>
    <w:rsid w:val="0077490E"/>
    <w:rsid w:val="00832D5A"/>
    <w:rsid w:val="008C410E"/>
    <w:rsid w:val="009502BD"/>
    <w:rsid w:val="00A258F3"/>
    <w:rsid w:val="00A66C3D"/>
    <w:rsid w:val="00AB6F1F"/>
    <w:rsid w:val="00B7435C"/>
    <w:rsid w:val="00B958B0"/>
    <w:rsid w:val="00BF3D23"/>
    <w:rsid w:val="00C006A1"/>
    <w:rsid w:val="00C73B05"/>
    <w:rsid w:val="00E8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52E7B1-BCF0-4077-89AF-DE6F8CDE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0C"/>
    <w:pPr>
      <w:ind w:left="720"/>
      <w:contextualSpacing/>
    </w:pPr>
  </w:style>
  <w:style w:type="paragraph" w:customStyle="1" w:styleId="Default">
    <w:name w:val="Default"/>
    <w:rsid w:val="0028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 Pavlovic</dc:creator>
  <cp:lastModifiedBy>User</cp:lastModifiedBy>
  <cp:revision>4</cp:revision>
  <dcterms:created xsi:type="dcterms:W3CDTF">2013-09-09T07:08:00Z</dcterms:created>
  <dcterms:modified xsi:type="dcterms:W3CDTF">2019-09-12T21:44:00Z</dcterms:modified>
</cp:coreProperties>
</file>